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A018C0" w:rsidRDefault="00A018C0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исполняющий </w:t>
      </w:r>
    </w:p>
    <w:p w:rsidR="00E16622" w:rsidRPr="00DC19F4" w:rsidRDefault="00A018C0" w:rsidP="00A0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полномочия главы</w:t>
      </w:r>
      <w:r w:rsidR="0038616B">
        <w:rPr>
          <w:rFonts w:ascii="Times New Roman" w:hAnsi="Times New Roman"/>
        </w:rPr>
        <w:t xml:space="preserve">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A018C0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>на</w:t>
      </w:r>
      <w:r w:rsidR="00535E1B">
        <w:rPr>
          <w:rFonts w:ascii="Times New Roman" w:hAnsi="Times New Roman"/>
          <w:b/>
          <w:sz w:val="28"/>
          <w:szCs w:val="28"/>
        </w:rPr>
        <w:t xml:space="preserve"> </w:t>
      </w:r>
      <w:r w:rsidR="006D53A0">
        <w:rPr>
          <w:rFonts w:ascii="Times New Roman" w:hAnsi="Times New Roman"/>
          <w:b/>
          <w:sz w:val="28"/>
          <w:szCs w:val="28"/>
        </w:rPr>
        <w:t>июнь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DD3D5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6D53A0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«Добрые крышечки»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6D53A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 – 10.06.2022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6D53A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35E1B" w:rsidRPr="00D2568A" w:rsidTr="004310CF">
        <w:trPr>
          <w:trHeight w:val="382"/>
        </w:trPr>
        <w:tc>
          <w:tcPr>
            <w:tcW w:w="675" w:type="dxa"/>
            <w:vAlign w:val="center"/>
          </w:tcPr>
          <w:p w:rsidR="00535E1B" w:rsidRDefault="005A735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535E1B" w:rsidRDefault="006D53A0" w:rsidP="006D53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игровая программа ко Дню защиты детей</w:t>
            </w:r>
          </w:p>
        </w:tc>
        <w:tc>
          <w:tcPr>
            <w:tcW w:w="1701" w:type="dxa"/>
            <w:gridSpan w:val="2"/>
            <w:vAlign w:val="center"/>
          </w:tcPr>
          <w:p w:rsidR="00535E1B" w:rsidRDefault="006D53A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930" w:type="dxa"/>
            <w:gridSpan w:val="2"/>
            <w:vAlign w:val="center"/>
          </w:tcPr>
          <w:p w:rsidR="00535E1B" w:rsidRPr="00F20DBC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535E1B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35E1B" w:rsidRPr="00D2568A" w:rsidTr="004310CF">
        <w:trPr>
          <w:trHeight w:val="382"/>
        </w:trPr>
        <w:tc>
          <w:tcPr>
            <w:tcW w:w="675" w:type="dxa"/>
            <w:vAlign w:val="center"/>
          </w:tcPr>
          <w:p w:rsidR="00535E1B" w:rsidRDefault="005A735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535E1B" w:rsidRDefault="006D53A0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«Здравствуй, лето!»</w:t>
            </w:r>
          </w:p>
        </w:tc>
        <w:tc>
          <w:tcPr>
            <w:tcW w:w="1701" w:type="dxa"/>
            <w:gridSpan w:val="2"/>
            <w:vAlign w:val="center"/>
          </w:tcPr>
          <w:p w:rsidR="00535E1B" w:rsidRDefault="006D53A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930" w:type="dxa"/>
            <w:gridSpan w:val="2"/>
            <w:vAlign w:val="center"/>
          </w:tcPr>
          <w:p w:rsidR="00535E1B" w:rsidRPr="00F20DBC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535E1B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5A7352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C2752C" w:rsidRPr="008A5248" w:rsidRDefault="006D53A0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«Прыжок в лето»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6D53A0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C2752C" w:rsidRDefault="00AA0180" w:rsidP="00541C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C2752C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A0180" w:rsidRPr="00D2568A" w:rsidTr="004310CF">
        <w:trPr>
          <w:trHeight w:val="382"/>
        </w:trPr>
        <w:tc>
          <w:tcPr>
            <w:tcW w:w="675" w:type="dxa"/>
            <w:vAlign w:val="center"/>
          </w:tcPr>
          <w:p w:rsidR="00AA0180" w:rsidRDefault="00A3758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AA0180" w:rsidRDefault="00AA0180" w:rsidP="00535E1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AA0180" w:rsidRDefault="00AA0180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930" w:type="dxa"/>
            <w:gridSpan w:val="2"/>
            <w:vAlign w:val="center"/>
          </w:tcPr>
          <w:p w:rsidR="00AA0180" w:rsidRPr="00F20DBC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A0180" w:rsidRDefault="00AA0180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A37586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FA32E4" w:rsidP="006D5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«Сеем добро»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FA32E4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E53553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п. Лыхма</w:t>
            </w:r>
          </w:p>
        </w:tc>
        <w:tc>
          <w:tcPr>
            <w:tcW w:w="2004" w:type="dxa"/>
            <w:vAlign w:val="center"/>
          </w:tcPr>
          <w:p w:rsidR="004310CF" w:rsidRDefault="00AA0180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A7352" w:rsidRPr="00D2568A" w:rsidTr="004310CF">
        <w:trPr>
          <w:trHeight w:val="382"/>
        </w:trPr>
        <w:tc>
          <w:tcPr>
            <w:tcW w:w="675" w:type="dxa"/>
            <w:vAlign w:val="center"/>
          </w:tcPr>
          <w:p w:rsidR="005A7352" w:rsidRPr="00184C09" w:rsidRDefault="00A37586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5A7352" w:rsidRDefault="00FA32E4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 – значит жизнь» тематическая беседа</w:t>
            </w:r>
          </w:p>
        </w:tc>
        <w:tc>
          <w:tcPr>
            <w:tcW w:w="1701" w:type="dxa"/>
            <w:gridSpan w:val="2"/>
            <w:vAlign w:val="center"/>
          </w:tcPr>
          <w:p w:rsidR="005A7352" w:rsidRDefault="00FA32E4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930" w:type="dxa"/>
            <w:gridSpan w:val="2"/>
            <w:vAlign w:val="center"/>
          </w:tcPr>
          <w:p w:rsidR="005A7352" w:rsidRDefault="005A7352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A7352" w:rsidRDefault="00AA0180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A0180" w:rsidRPr="00D2568A" w:rsidTr="004310CF">
        <w:trPr>
          <w:trHeight w:val="382"/>
        </w:trPr>
        <w:tc>
          <w:tcPr>
            <w:tcW w:w="675" w:type="dxa"/>
            <w:vAlign w:val="center"/>
          </w:tcPr>
          <w:p w:rsidR="00AA0180" w:rsidRDefault="00A37586" w:rsidP="00DD3D5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AA0180" w:rsidRDefault="00AA0180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AA0180" w:rsidRDefault="00AA0180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930" w:type="dxa"/>
            <w:gridSpan w:val="2"/>
            <w:vAlign w:val="center"/>
          </w:tcPr>
          <w:p w:rsidR="00AA0180" w:rsidRPr="00F20DBC" w:rsidRDefault="00AA0180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A0180" w:rsidRDefault="00AA0180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5851" w:rsidRPr="00D2568A" w:rsidTr="004310CF">
        <w:trPr>
          <w:trHeight w:val="382"/>
        </w:trPr>
        <w:tc>
          <w:tcPr>
            <w:tcW w:w="675" w:type="dxa"/>
            <w:vAlign w:val="center"/>
          </w:tcPr>
          <w:p w:rsidR="001E5851" w:rsidRDefault="00A3758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1E5851" w:rsidRDefault="00FA32E4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 - игровая программа по безопасному поведению детей в летний период.</w:t>
            </w:r>
          </w:p>
        </w:tc>
        <w:tc>
          <w:tcPr>
            <w:tcW w:w="1701" w:type="dxa"/>
            <w:gridSpan w:val="2"/>
            <w:vAlign w:val="center"/>
          </w:tcPr>
          <w:p w:rsidR="001E5851" w:rsidRDefault="00FA32E4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930" w:type="dxa"/>
            <w:gridSpan w:val="2"/>
            <w:vAlign w:val="center"/>
          </w:tcPr>
          <w:p w:rsidR="001E5851" w:rsidRPr="00F20DBC" w:rsidRDefault="001E585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5851" w:rsidRDefault="00AA0180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A37586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8A5248" w:rsidRDefault="00FA32E4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Дню независимости России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FA32E4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AA018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004" w:type="dxa"/>
            <w:vAlign w:val="center"/>
          </w:tcPr>
          <w:p w:rsidR="00CD7CB9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53553" w:rsidRPr="00D2568A" w:rsidTr="004310CF">
        <w:trPr>
          <w:trHeight w:val="382"/>
        </w:trPr>
        <w:tc>
          <w:tcPr>
            <w:tcW w:w="675" w:type="dxa"/>
            <w:vAlign w:val="center"/>
          </w:tcPr>
          <w:p w:rsidR="00E53553" w:rsidRDefault="00A37586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E53553" w:rsidRDefault="00FA32E4" w:rsidP="00ED5E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акция «Я люблю тебя Россия»</w:t>
            </w:r>
          </w:p>
        </w:tc>
        <w:tc>
          <w:tcPr>
            <w:tcW w:w="1701" w:type="dxa"/>
            <w:gridSpan w:val="2"/>
            <w:vAlign w:val="center"/>
          </w:tcPr>
          <w:p w:rsidR="00E53553" w:rsidRDefault="00FA32E4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930" w:type="dxa"/>
            <w:gridSpan w:val="2"/>
            <w:vAlign w:val="center"/>
          </w:tcPr>
          <w:p w:rsidR="00E53553" w:rsidRDefault="00AA018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E53553" w:rsidRDefault="00AA0180" w:rsidP="00852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A37586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FA32E4" w:rsidRDefault="00FA32E4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E4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Россия!»- конкурс рисунков на асфальте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FA32E4" w:rsidP="00FA3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AA018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CD7CB9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A37586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FA32E4" w:rsidRDefault="00FA32E4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E4">
              <w:rPr>
                <w:rFonts w:ascii="Times New Roman" w:hAnsi="Times New Roman" w:cs="Times New Roman"/>
                <w:sz w:val="24"/>
                <w:szCs w:val="24"/>
              </w:rPr>
              <w:t xml:space="preserve">«Уголки России» - </w:t>
            </w:r>
            <w:proofErr w:type="spellStart"/>
            <w:r w:rsidRPr="00FA32E4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A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FA32E4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AA0180" w:rsidP="0053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CD7CB9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A37586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FA32E4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тебе, моя Россия!» - импровизированный конкурс караоке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FA32E4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AA018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004" w:type="dxa"/>
            <w:vAlign w:val="center"/>
          </w:tcPr>
          <w:p w:rsidR="00CD7CB9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2752C" w:rsidRPr="00D2568A" w:rsidTr="004310CF">
        <w:trPr>
          <w:trHeight w:val="382"/>
        </w:trPr>
        <w:tc>
          <w:tcPr>
            <w:tcW w:w="675" w:type="dxa"/>
            <w:vAlign w:val="center"/>
          </w:tcPr>
          <w:p w:rsidR="00C2752C" w:rsidRDefault="00A37586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C2752C" w:rsidRDefault="00FA32E4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«Игротека» - День настольных игр</w:t>
            </w:r>
          </w:p>
        </w:tc>
        <w:tc>
          <w:tcPr>
            <w:tcW w:w="1701" w:type="dxa"/>
            <w:gridSpan w:val="2"/>
            <w:vAlign w:val="center"/>
          </w:tcPr>
          <w:p w:rsidR="00C2752C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930" w:type="dxa"/>
            <w:gridSpan w:val="2"/>
            <w:vAlign w:val="center"/>
          </w:tcPr>
          <w:p w:rsidR="00C2752C" w:rsidRPr="00F20DBC" w:rsidRDefault="006D53A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2752C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A0180" w:rsidRPr="00D2568A" w:rsidTr="004310CF">
        <w:trPr>
          <w:trHeight w:val="382"/>
        </w:trPr>
        <w:tc>
          <w:tcPr>
            <w:tcW w:w="675" w:type="dxa"/>
            <w:vAlign w:val="center"/>
          </w:tcPr>
          <w:p w:rsidR="00AA0180" w:rsidRDefault="00A37586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vAlign w:val="center"/>
          </w:tcPr>
          <w:p w:rsidR="00AA0180" w:rsidRDefault="00AA0180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AA0180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1930" w:type="dxa"/>
            <w:gridSpan w:val="2"/>
            <w:vAlign w:val="center"/>
          </w:tcPr>
          <w:p w:rsidR="00AA0180" w:rsidRPr="00F20DBC" w:rsidRDefault="00AA018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A0180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A32E4" w:rsidRPr="00D2568A" w:rsidTr="004310CF">
        <w:trPr>
          <w:trHeight w:val="382"/>
        </w:trPr>
        <w:tc>
          <w:tcPr>
            <w:tcW w:w="675" w:type="dxa"/>
            <w:vAlign w:val="center"/>
          </w:tcPr>
          <w:p w:rsidR="00FA32E4" w:rsidRDefault="00A37586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vAlign w:val="center"/>
          </w:tcPr>
          <w:p w:rsidR="00FA32E4" w:rsidRDefault="00AA0180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для выпускников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СОШ п. Лыхма</w:t>
            </w:r>
          </w:p>
        </w:tc>
        <w:tc>
          <w:tcPr>
            <w:tcW w:w="1701" w:type="dxa"/>
            <w:gridSpan w:val="2"/>
            <w:vAlign w:val="center"/>
          </w:tcPr>
          <w:p w:rsidR="00FA32E4" w:rsidRDefault="00FA32E4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A0180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930" w:type="dxa"/>
            <w:gridSpan w:val="2"/>
            <w:vAlign w:val="center"/>
          </w:tcPr>
          <w:p w:rsidR="00FA32E4" w:rsidRPr="00F20DBC" w:rsidRDefault="00AA0180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A32E4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A37586" w:rsidP="00AA018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FA32E4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акция «Свеча памяти»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FA32E4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A37586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зона</w:t>
            </w:r>
          </w:p>
        </w:tc>
        <w:tc>
          <w:tcPr>
            <w:tcW w:w="2004" w:type="dxa"/>
            <w:vAlign w:val="center"/>
          </w:tcPr>
          <w:p w:rsidR="00CD7CB9" w:rsidRDefault="00AA018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37586" w:rsidRPr="00D2568A" w:rsidTr="004310CF">
        <w:trPr>
          <w:trHeight w:val="382"/>
        </w:trPr>
        <w:tc>
          <w:tcPr>
            <w:tcW w:w="675" w:type="dxa"/>
            <w:vAlign w:val="center"/>
          </w:tcPr>
          <w:p w:rsidR="00A37586" w:rsidRDefault="00A37586" w:rsidP="00AA018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  <w:gridSpan w:val="2"/>
            <w:vAlign w:val="center"/>
          </w:tcPr>
          <w:p w:rsidR="00A37586" w:rsidRDefault="00A37586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A37586" w:rsidRDefault="00A37586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</w:t>
            </w:r>
          </w:p>
        </w:tc>
        <w:tc>
          <w:tcPr>
            <w:tcW w:w="1930" w:type="dxa"/>
            <w:gridSpan w:val="2"/>
            <w:vAlign w:val="center"/>
          </w:tcPr>
          <w:p w:rsidR="00A37586" w:rsidRPr="00F20DBC" w:rsidRDefault="00A37586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A37586" w:rsidRDefault="00A37586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5A7352" w:rsidRPr="00D2568A" w:rsidTr="004310CF">
        <w:trPr>
          <w:trHeight w:val="382"/>
        </w:trPr>
        <w:tc>
          <w:tcPr>
            <w:tcW w:w="675" w:type="dxa"/>
            <w:vAlign w:val="center"/>
          </w:tcPr>
          <w:p w:rsidR="005A7352" w:rsidRDefault="00A37586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  <w:vAlign w:val="center"/>
          </w:tcPr>
          <w:p w:rsidR="005A7352" w:rsidRDefault="00AA0180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для выпускников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СОШ п. Лыхма</w:t>
            </w:r>
          </w:p>
        </w:tc>
        <w:tc>
          <w:tcPr>
            <w:tcW w:w="1701" w:type="dxa"/>
            <w:gridSpan w:val="2"/>
            <w:vAlign w:val="center"/>
          </w:tcPr>
          <w:p w:rsidR="005A7352" w:rsidRDefault="00FA32E4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A0180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930" w:type="dxa"/>
            <w:gridSpan w:val="2"/>
            <w:vAlign w:val="center"/>
          </w:tcPr>
          <w:p w:rsidR="005A7352" w:rsidRPr="00F20DBC" w:rsidRDefault="005A7352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A7352" w:rsidRDefault="00AA0180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37586" w:rsidRPr="00D2568A" w:rsidTr="004310CF">
        <w:trPr>
          <w:trHeight w:val="382"/>
        </w:trPr>
        <w:tc>
          <w:tcPr>
            <w:tcW w:w="675" w:type="dxa"/>
            <w:vAlign w:val="center"/>
          </w:tcPr>
          <w:p w:rsidR="00A37586" w:rsidRDefault="00A37586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vAlign w:val="center"/>
          </w:tcPr>
          <w:p w:rsidR="00A37586" w:rsidRDefault="00A37586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A37586" w:rsidRDefault="00A37586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</w:t>
            </w:r>
          </w:p>
        </w:tc>
        <w:tc>
          <w:tcPr>
            <w:tcW w:w="1930" w:type="dxa"/>
            <w:gridSpan w:val="2"/>
            <w:vAlign w:val="center"/>
          </w:tcPr>
          <w:p w:rsidR="00A37586" w:rsidRPr="00F20DBC" w:rsidRDefault="00A37586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 xml:space="preserve">МАУ «ЦКиС </w:t>
            </w:r>
            <w:r w:rsidRPr="00F20DBC">
              <w:rPr>
                <w:rFonts w:ascii="Times New Roman" w:hAnsi="Times New Roman"/>
                <w:sz w:val="24"/>
                <w:szCs w:val="24"/>
              </w:rPr>
              <w:lastRenderedPageBreak/>
              <w:t>«Лыхма»</w:t>
            </w:r>
          </w:p>
        </w:tc>
        <w:tc>
          <w:tcPr>
            <w:tcW w:w="2004" w:type="dxa"/>
            <w:vAlign w:val="center"/>
          </w:tcPr>
          <w:p w:rsidR="00A37586" w:rsidRDefault="00A37586" w:rsidP="0081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Дашковская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М.Ю.</w:t>
            </w:r>
          </w:p>
        </w:tc>
      </w:tr>
      <w:tr w:rsidR="00CD7CB9" w:rsidRPr="00D2568A" w:rsidTr="00D130C8">
        <w:trPr>
          <w:trHeight w:val="423"/>
        </w:trPr>
        <w:tc>
          <w:tcPr>
            <w:tcW w:w="10421" w:type="dxa"/>
            <w:gridSpan w:val="8"/>
          </w:tcPr>
          <w:p w:rsidR="00CD7CB9" w:rsidRPr="008A5248" w:rsidRDefault="00CD7CB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2.Методическая работа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7CB9" w:rsidRPr="00D2568A" w:rsidTr="008A5248">
        <w:trPr>
          <w:trHeight w:val="482"/>
        </w:trPr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2A6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C67A1"/>
    <w:rsid w:val="002D520B"/>
    <w:rsid w:val="002E1CFE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7FA0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B78AC"/>
    <w:rsid w:val="004C7348"/>
    <w:rsid w:val="004D08D6"/>
    <w:rsid w:val="004D441E"/>
    <w:rsid w:val="004E0B94"/>
    <w:rsid w:val="004E400F"/>
    <w:rsid w:val="004E45D4"/>
    <w:rsid w:val="004F35C6"/>
    <w:rsid w:val="004F4CEB"/>
    <w:rsid w:val="004F7BE0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5E1B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7352"/>
    <w:rsid w:val="005B7718"/>
    <w:rsid w:val="005C0348"/>
    <w:rsid w:val="005C2740"/>
    <w:rsid w:val="005C483E"/>
    <w:rsid w:val="005D198F"/>
    <w:rsid w:val="005D5536"/>
    <w:rsid w:val="005E20FA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D53A0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9F3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2B4E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E7719"/>
    <w:rsid w:val="009F0089"/>
    <w:rsid w:val="009F2BEF"/>
    <w:rsid w:val="009F7470"/>
    <w:rsid w:val="009F7D3C"/>
    <w:rsid w:val="00A018C0"/>
    <w:rsid w:val="00A07840"/>
    <w:rsid w:val="00A11772"/>
    <w:rsid w:val="00A1553E"/>
    <w:rsid w:val="00A215B4"/>
    <w:rsid w:val="00A21D9A"/>
    <w:rsid w:val="00A23488"/>
    <w:rsid w:val="00A25B8F"/>
    <w:rsid w:val="00A325D9"/>
    <w:rsid w:val="00A33715"/>
    <w:rsid w:val="00A36161"/>
    <w:rsid w:val="00A37586"/>
    <w:rsid w:val="00A44A2A"/>
    <w:rsid w:val="00A44A79"/>
    <w:rsid w:val="00A51A0B"/>
    <w:rsid w:val="00A5360E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45B"/>
    <w:rsid w:val="00A91AEC"/>
    <w:rsid w:val="00A940F3"/>
    <w:rsid w:val="00AA0180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2752C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3D5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3553"/>
    <w:rsid w:val="00E578F4"/>
    <w:rsid w:val="00E6707D"/>
    <w:rsid w:val="00E7575B"/>
    <w:rsid w:val="00E77D2E"/>
    <w:rsid w:val="00E801E2"/>
    <w:rsid w:val="00E843FB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32E4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2022-05-26T11:04:00Z</cp:lastPrinted>
  <dcterms:created xsi:type="dcterms:W3CDTF">2021-08-23T06:43:00Z</dcterms:created>
  <dcterms:modified xsi:type="dcterms:W3CDTF">2022-05-26T11:04:00Z</dcterms:modified>
</cp:coreProperties>
</file>